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附件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Hans"/>
        </w:rPr>
        <w:t>项目绩效自评</w:t>
      </w:r>
      <w:r>
        <w:rPr>
          <w:rFonts w:hint="eastAsia" w:ascii="黑体" w:hAnsi="黑体" w:eastAsia="黑体" w:cs="黑体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Hans"/>
        </w:rPr>
        <w:t>项目</w:t>
      </w:r>
      <w:r>
        <w:rPr>
          <w:rFonts w:hint="eastAsia" w:ascii="华文楷体" w:hAnsi="华文楷体" w:eastAsia="华文楷体" w:cs="华文楷体"/>
          <w:sz w:val="30"/>
          <w:szCs w:val="30"/>
        </w:rPr>
        <w:t>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部门名称、项目名称、立项时间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结项时间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项目简述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项目预决算情况、项目立项依据等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华文楷体" w:hAnsi="华文楷体" w:eastAsia="华文楷体" w:cs="华文楷体"/>
          <w:sz w:val="30"/>
          <w:szCs w:val="30"/>
          <w:lang w:val="en-US" w:eastAsia="zh-Hans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Hans"/>
        </w:rPr>
        <w:t>绩效目标和调整情况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仿宋_GBK" w:eastAsia="仿宋"/>
          <w:sz w:val="32"/>
          <w:szCs w:val="32"/>
          <w:lang w:eastAsia="zh-CN"/>
        </w:rPr>
      </w:pPr>
      <w:r>
        <w:rPr>
          <w:rFonts w:hint="default" w:ascii="华文楷体" w:hAnsi="华文楷体" w:eastAsia="华文楷体" w:cs="华文楷体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本项目制定的绩效目标为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是否有调整情况及理由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华文楷体" w:hAnsi="华文楷体" w:eastAsia="华文楷体" w:cs="华文楷体"/>
          <w:sz w:val="30"/>
          <w:szCs w:val="30"/>
          <w:lang w:val="en-US" w:eastAsia="zh-Hans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Hans"/>
        </w:rPr>
        <w:t>管理措施及组织实施情况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华文楷体" w:hAnsi="华文楷体" w:eastAsia="华文楷体" w:cs="华文楷体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本项目目前进展情况及人员配备情况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财务管理情况，包括项目经费实际支出进度、项目经费使用合规性。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是否开展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管理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包括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项目管理相关制度执行情况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、项目项目建成后日常运维情况、系统安全性及稳定性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建设上线后是否发生重大安全事故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是否发生过系统事故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如有请简述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华文楷体" w:hAnsi="华文楷体" w:eastAsia="华文楷体" w:cs="华文楷体"/>
          <w:sz w:val="30"/>
          <w:szCs w:val="30"/>
          <w:lang w:val="en-US" w:eastAsia="zh-Hans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Hans"/>
        </w:rPr>
        <w:t>总结分析绩效目标完成情况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方正仿宋_GBK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绩效目标的完成情况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，包括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本项目目标的完成率，是否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按照标书要求完成所有建设内容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、完成质量、完成及时性及验收有效性。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华文楷体" w:hAnsi="华文楷体" w:eastAsia="华文楷体" w:cs="华文楷体"/>
          <w:sz w:val="30"/>
          <w:szCs w:val="30"/>
          <w:lang w:val="en-US" w:eastAsia="zh-Hans"/>
        </w:rPr>
      </w:pPr>
      <w:r>
        <w:rPr>
          <w:rFonts w:hint="eastAsia" w:ascii="华文楷体" w:hAnsi="华文楷体" w:eastAsia="华文楷体" w:cs="华文楷体"/>
          <w:sz w:val="30"/>
          <w:szCs w:val="30"/>
          <w:lang w:val="en-US" w:eastAsia="zh-Hans"/>
        </w:rPr>
        <w:t>项目效益效果分析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项目是否正常运行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运维费用为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 xml:space="preserve"> /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，后期维护费率为%</w:t>
      </w:r>
      <w:r>
        <w:rPr>
          <w:rFonts w:hint="default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项目使用范围及效果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是否推进网上办事,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较之前提高水平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情况（包括办事效率提升及数据共享度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是否已与校内主要系统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统一身份认证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数据共享平台等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对接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项目上线后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用户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满意度如何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项目上线后是否进行过宣传及培训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如有请简述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简述其他效益效果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如经济效益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社会效益等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62B4D"/>
    <w:multiLevelType w:val="singleLevel"/>
    <w:tmpl w:val="61162B4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ZmJkOTdhZjI5YzA1NmMwODFjMmM3ZDdkZDM4ZDgifQ=="/>
  </w:docVars>
  <w:rsids>
    <w:rsidRoot w:val="289F6520"/>
    <w:rsid w:val="1AFC5017"/>
    <w:rsid w:val="266A24E2"/>
    <w:rsid w:val="289F6520"/>
    <w:rsid w:val="2FAF292B"/>
    <w:rsid w:val="3FFB7CEF"/>
    <w:rsid w:val="6DC05486"/>
    <w:rsid w:val="6EBFB8BC"/>
    <w:rsid w:val="7BCB63F8"/>
    <w:rsid w:val="7E8BB330"/>
    <w:rsid w:val="7FE6234F"/>
    <w:rsid w:val="7FFF739C"/>
    <w:rsid w:val="AFCCCD42"/>
    <w:rsid w:val="DF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457</Characters>
  <Lines>0</Lines>
  <Paragraphs>0</Paragraphs>
  <TotalTime>29</TotalTime>
  <ScaleCrop>false</ScaleCrop>
  <LinksUpToDate>false</LinksUpToDate>
  <CharactersWithSpaces>466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2021-08-13T16:02:00Z</dcterms:created>
  <dc:creator>aki</dc:creator>
  <cp:lastModifiedBy>vivian</cp:lastModifiedBy>
  <dcterms:modified xsi:type="dcterms:W3CDTF">2022-11-15T02:43:24Z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778BE6FA99E647BEB62308289E2FB2A9</vt:lpwstr>
  </property>
</Properties>
</file>