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sz w:val="32"/>
          <w:szCs w:val="32"/>
        </w:rPr>
        <w:t>年江苏开放大学（江苏城市职业学院）</w:t>
      </w:r>
    </w:p>
    <w:p>
      <w:pPr>
        <w:jc w:val="center"/>
        <w:rPr>
          <w:rFonts w:eastAsia="黑体"/>
          <w:spacing w:val="-44"/>
          <w:sz w:val="24"/>
        </w:rPr>
      </w:pPr>
      <w:r>
        <w:rPr>
          <w:rFonts w:hint="eastAsia" w:ascii="方正小标宋简体" w:eastAsia="方正小标宋简体"/>
          <w:sz w:val="32"/>
          <w:szCs w:val="32"/>
        </w:rPr>
        <w:t>网站及信息系统网络安全年审表</w:t>
      </w:r>
    </w:p>
    <w:tbl>
      <w:tblPr>
        <w:tblStyle w:val="4"/>
        <w:tblW w:w="9744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9"/>
        <w:gridCol w:w="722"/>
        <w:gridCol w:w="553"/>
        <w:gridCol w:w="869"/>
        <w:gridCol w:w="850"/>
        <w:gridCol w:w="795"/>
        <w:gridCol w:w="339"/>
        <w:gridCol w:w="993"/>
        <w:gridCol w:w="792"/>
        <w:gridCol w:w="58"/>
        <w:gridCol w:w="506"/>
        <w:gridCol w:w="708"/>
        <w:gridCol w:w="1602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23" w:hRule="atLeast"/>
        </w:trPr>
        <w:tc>
          <w:tcPr>
            <w:tcW w:w="2222" w:type="dxa"/>
            <w:gridSpan w:val="4"/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系统及网站名称（全称）</w:t>
            </w:r>
          </w:p>
        </w:tc>
        <w:tc>
          <w:tcPr>
            <w:tcW w:w="751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23" w:hRule="atLeast"/>
        </w:trPr>
        <w:tc>
          <w:tcPr>
            <w:tcW w:w="2222" w:type="dxa"/>
            <w:gridSpan w:val="4"/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285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" w:lineRule="atLeast"/>
              <w:ind w:firstLine="38" w:firstLineChars="16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责任人</w:t>
            </w: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" w:lineRule="atLeast"/>
              <w:ind w:left="16" w:leftChars="-56" w:hanging="134" w:hangingChars="56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23" w:hRule="atLeast"/>
        </w:trPr>
        <w:tc>
          <w:tcPr>
            <w:tcW w:w="2222" w:type="dxa"/>
            <w:gridSpan w:val="4"/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开发单位</w:t>
            </w:r>
          </w:p>
        </w:tc>
        <w:tc>
          <w:tcPr>
            <w:tcW w:w="285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</w:p>
        </w:tc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3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0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109" w:hRule="atLeast"/>
        </w:trPr>
        <w:tc>
          <w:tcPr>
            <w:tcW w:w="2222" w:type="dxa"/>
            <w:gridSpan w:val="4"/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系统简述</w:t>
            </w:r>
          </w:p>
        </w:tc>
        <w:tc>
          <w:tcPr>
            <w:tcW w:w="751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（如内容过多可以提交附件）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109" w:hRule="atLeast"/>
        </w:trPr>
        <w:tc>
          <w:tcPr>
            <w:tcW w:w="2222" w:type="dxa"/>
            <w:gridSpan w:val="4"/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是否完成定级备案或提交定级备案基本信息</w:t>
            </w:r>
          </w:p>
        </w:tc>
        <w:tc>
          <w:tcPr>
            <w:tcW w:w="751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" w:lineRule="atLeas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完成定级备案 : 等保等级__________    </w:t>
            </w:r>
          </w:p>
          <w:p>
            <w:pPr>
              <w:snapToGrid w:val="0"/>
              <w:spacing w:line="40" w:lineRule="atLeas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未完成定级备案 : 预定级__________  </w:t>
            </w:r>
          </w:p>
          <w:p>
            <w:pPr>
              <w:snapToGrid w:val="0"/>
              <w:spacing w:line="40" w:lineRule="atLeast"/>
              <w:ind w:firstLine="319" w:firstLineChars="13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定级备案基本信息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未提交  </w:t>
            </w:r>
          </w:p>
          <w:p>
            <w:pPr>
              <w:snapToGrid w:val="0"/>
              <w:spacing w:line="40" w:lineRule="atLeast"/>
              <w:ind w:firstLine="2304" w:firstLineChars="96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已提交  </w:t>
            </w:r>
            <w:r>
              <w:rPr>
                <w:rFonts w:hint="eastAsia"/>
                <w:sz w:val="24"/>
                <w:u w:val="single"/>
              </w:rPr>
              <w:t xml:space="preserve">             （ 签收人签字）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56" w:hRule="atLeast"/>
        </w:trPr>
        <w:tc>
          <w:tcPr>
            <w:tcW w:w="9734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40" w:lineRule="atLeast"/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系统配置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2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IP地址</w:t>
            </w:r>
          </w:p>
        </w:tc>
        <w:tc>
          <w:tcPr>
            <w:tcW w:w="75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222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" w:lineRule="atLeas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域 名</w:t>
            </w:r>
          </w:p>
        </w:tc>
        <w:tc>
          <w:tcPr>
            <w:tcW w:w="752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" w:lineRule="atLeast"/>
              <w:jc w:val="left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22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虚拟机数量</w:t>
            </w:r>
          </w:p>
        </w:tc>
        <w:tc>
          <w:tcPr>
            <w:tcW w:w="251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napToGrid w:val="0"/>
              <w:spacing w:line="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端口号</w:t>
            </w:r>
          </w:p>
        </w:tc>
        <w:tc>
          <w:tcPr>
            <w:tcW w:w="288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snapToGrid w:val="0"/>
              <w:spacing w:line="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7" w:hRule="atLeast"/>
        </w:trPr>
        <w:tc>
          <w:tcPr>
            <w:tcW w:w="818" w:type="dxa"/>
            <w:vMerge w:val="restart"/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远程维护</w:t>
            </w:r>
          </w:p>
        </w:tc>
        <w:tc>
          <w:tcPr>
            <w:tcW w:w="8916" w:type="dxa"/>
            <w:gridSpan w:val="13"/>
            <w:vAlign w:val="center"/>
          </w:tcPr>
          <w:p>
            <w:pPr>
              <w:snapToGrid w:val="0"/>
              <w:spacing w:line="40" w:lineRule="atLeast"/>
              <w:ind w:right="33"/>
              <w:rPr>
                <w:rFonts w:eastAsia="楷体_GB2312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□SSL VPN+堡垒机    □跳板机（计算机名/IP）</w:t>
            </w:r>
            <w:r>
              <w:rPr>
                <w:rFonts w:hint="eastAsia" w:ascii="楷体" w:hAnsi="楷体" w:eastAsia="楷体"/>
                <w:sz w:val="24"/>
                <w:u w:val="single"/>
              </w:rPr>
              <w:t xml:space="preserve">                             </w:t>
            </w:r>
            <w:r>
              <w:rPr>
                <w:rFonts w:hint="eastAsia" w:ascii="楷体" w:hAnsi="楷体" w:eastAsia="楷体"/>
                <w:color w:val="FF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7" w:hRule="atLeast"/>
        </w:trPr>
        <w:tc>
          <w:tcPr>
            <w:tcW w:w="818" w:type="dxa"/>
            <w:vMerge w:val="continue"/>
            <w:vAlign w:val="center"/>
          </w:tcPr>
          <w:p>
            <w:pPr>
              <w:snapToGrid w:val="0"/>
              <w:spacing w:line="40" w:lineRule="atLeast"/>
              <w:jc w:val="center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line="40" w:lineRule="atLeast"/>
              <w:ind w:right="33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napToGrid w:val="0"/>
              <w:spacing w:line="40" w:lineRule="atLeast"/>
              <w:ind w:right="33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0" w:lineRule="atLeast"/>
              <w:ind w:right="33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napToGrid w:val="0"/>
              <w:spacing w:line="40" w:lineRule="atLeast"/>
              <w:ind w:right="33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spacing w:line="40" w:lineRule="atLeast"/>
              <w:ind w:right="33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邮件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snapToGrid w:val="0"/>
              <w:spacing w:line="40" w:lineRule="atLeast"/>
              <w:ind w:right="33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42" w:hRule="atLeast"/>
        </w:trPr>
        <w:tc>
          <w:tcPr>
            <w:tcW w:w="9734" w:type="dxa"/>
            <w:gridSpan w:val="14"/>
            <w:vAlign w:val="center"/>
          </w:tcPr>
          <w:p>
            <w:pPr>
              <w:wordWrap w:val="0"/>
              <w:snapToGrid w:val="0"/>
              <w:spacing w:line="40" w:lineRule="atLeas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若有此项需求，须由部门与维护方签署《江苏开放大学网站及信息系统安全责任协议》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7" w:hRule="atLeast"/>
        </w:trPr>
        <w:tc>
          <w:tcPr>
            <w:tcW w:w="818" w:type="dxa"/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系统管理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napToGrid w:val="0"/>
              <w:spacing w:line="40" w:lineRule="atLeast"/>
              <w:ind w:right="33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姓名</w:t>
            </w:r>
          </w:p>
        </w:tc>
        <w:tc>
          <w:tcPr>
            <w:tcW w:w="1422" w:type="dxa"/>
            <w:gridSpan w:val="2"/>
            <w:vAlign w:val="center"/>
          </w:tcPr>
          <w:p>
            <w:pPr>
              <w:snapToGrid w:val="0"/>
              <w:spacing w:line="40" w:lineRule="atLeast"/>
              <w:ind w:right="33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napToGrid w:val="0"/>
              <w:spacing w:line="40" w:lineRule="atLeast"/>
              <w:ind w:right="33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手机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snapToGrid w:val="0"/>
              <w:spacing w:line="40" w:lineRule="atLeast"/>
              <w:ind w:right="33"/>
              <w:rPr>
                <w:rFonts w:ascii="楷体" w:hAnsi="楷体" w:eastAsia="楷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邮件</w:t>
            </w:r>
          </w:p>
        </w:tc>
        <w:tc>
          <w:tcPr>
            <w:tcW w:w="2816" w:type="dxa"/>
            <w:gridSpan w:val="3"/>
            <w:vAlign w:val="center"/>
          </w:tcPr>
          <w:p>
            <w:pPr>
              <w:wordWrap w:val="0"/>
              <w:snapToGrid w:val="0"/>
              <w:spacing w:line="40" w:lineRule="atLeast"/>
              <w:jc w:val="right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25" w:hRule="atLeast"/>
        </w:trPr>
        <w:tc>
          <w:tcPr>
            <w:tcW w:w="9734" w:type="dxa"/>
            <w:gridSpan w:val="14"/>
            <w:vAlign w:val="center"/>
          </w:tcPr>
          <w:p>
            <w:pPr>
              <w:snapToGrid w:val="0"/>
              <w:spacing w:line="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144" w:hRule="atLeast"/>
        </w:trPr>
        <w:tc>
          <w:tcPr>
            <w:tcW w:w="947" w:type="dxa"/>
            <w:gridSpan w:val="2"/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8787" w:type="dxa"/>
            <w:gridSpan w:val="12"/>
            <w:vAlign w:val="bottom"/>
          </w:tcPr>
          <w:p>
            <w:pPr>
              <w:wordWrap w:val="0"/>
              <w:snapToGrid w:val="0"/>
              <w:spacing w:line="40" w:lineRule="atLeast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签名：         日期：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273" w:hRule="atLeast"/>
        </w:trPr>
        <w:tc>
          <w:tcPr>
            <w:tcW w:w="947" w:type="dxa"/>
            <w:gridSpan w:val="2"/>
            <w:vAlign w:val="center"/>
          </w:tcPr>
          <w:p>
            <w:pPr>
              <w:snapToGrid w:val="0"/>
              <w:spacing w:line="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分管校领导</w:t>
            </w:r>
          </w:p>
        </w:tc>
        <w:tc>
          <w:tcPr>
            <w:tcW w:w="8787" w:type="dxa"/>
            <w:gridSpan w:val="12"/>
            <w:vAlign w:val="bottom"/>
          </w:tcPr>
          <w:p>
            <w:pPr>
              <w:wordWrap w:val="0"/>
              <w:snapToGrid w:val="0"/>
              <w:spacing w:line="40" w:lineRule="atLeast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签名：         日期：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1249" w:hRule="atLeast"/>
        </w:trPr>
        <w:tc>
          <w:tcPr>
            <w:tcW w:w="947" w:type="dxa"/>
            <w:gridSpan w:val="2"/>
            <w:vAlign w:val="center"/>
          </w:tcPr>
          <w:p>
            <w:pPr>
              <w:snapToGrid w:val="0"/>
              <w:spacing w:line="40" w:lineRule="atLeast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信息化建设处</w:t>
            </w:r>
          </w:p>
        </w:tc>
        <w:tc>
          <w:tcPr>
            <w:tcW w:w="8787" w:type="dxa"/>
            <w:gridSpan w:val="12"/>
            <w:vAlign w:val="bottom"/>
          </w:tcPr>
          <w:p>
            <w:pPr>
              <w:snapToGrid w:val="0"/>
              <w:spacing w:line="40" w:lineRule="atLeast"/>
              <w:ind w:left="1097" w:right="1080"/>
              <w:jc w:val="righ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 xml:space="preserve">                      签名：         日期：</w:t>
            </w:r>
          </w:p>
        </w:tc>
      </w:tr>
    </w:tbl>
    <w:p>
      <w:pPr>
        <w:widowControl/>
        <w:jc w:val="left"/>
        <w:rPr>
          <w:rFonts w:hint="eastAsia"/>
        </w:rPr>
      </w:pPr>
      <w:bookmarkStart w:id="0" w:name="_GoBack"/>
      <w:bookmarkEnd w:id="0"/>
    </w:p>
    <w:sectPr>
      <w:pgSz w:w="11906" w:h="16838"/>
      <w:pgMar w:top="1418" w:right="1418" w:bottom="284" w:left="1531" w:header="851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ZmJkOTdhZjI5YzA1NmMwODFjMmM3ZDdkZDM4ZDgifQ=="/>
  </w:docVars>
  <w:rsids>
    <w:rsidRoot w:val="00A845E7"/>
    <w:rsid w:val="00064D65"/>
    <w:rsid w:val="000C5970"/>
    <w:rsid w:val="000E6DBE"/>
    <w:rsid w:val="000F3B34"/>
    <w:rsid w:val="0010462B"/>
    <w:rsid w:val="00117E16"/>
    <w:rsid w:val="001216E6"/>
    <w:rsid w:val="00122A38"/>
    <w:rsid w:val="00141509"/>
    <w:rsid w:val="001478A3"/>
    <w:rsid w:val="00154E8A"/>
    <w:rsid w:val="0016600B"/>
    <w:rsid w:val="00175D27"/>
    <w:rsid w:val="001B52E7"/>
    <w:rsid w:val="001D46A4"/>
    <w:rsid w:val="001E18B7"/>
    <w:rsid w:val="00212AE5"/>
    <w:rsid w:val="00251A5A"/>
    <w:rsid w:val="00251F90"/>
    <w:rsid w:val="0025616F"/>
    <w:rsid w:val="00281C87"/>
    <w:rsid w:val="002A0B18"/>
    <w:rsid w:val="002A35EA"/>
    <w:rsid w:val="002C7F26"/>
    <w:rsid w:val="0031079F"/>
    <w:rsid w:val="003331D6"/>
    <w:rsid w:val="0035189B"/>
    <w:rsid w:val="00382055"/>
    <w:rsid w:val="0038670E"/>
    <w:rsid w:val="003B21FD"/>
    <w:rsid w:val="00415965"/>
    <w:rsid w:val="004415C8"/>
    <w:rsid w:val="00475B82"/>
    <w:rsid w:val="004D4120"/>
    <w:rsid w:val="004F099E"/>
    <w:rsid w:val="00591077"/>
    <w:rsid w:val="0059478A"/>
    <w:rsid w:val="005C5966"/>
    <w:rsid w:val="005D0F9B"/>
    <w:rsid w:val="006136B6"/>
    <w:rsid w:val="0063218F"/>
    <w:rsid w:val="00666323"/>
    <w:rsid w:val="00703594"/>
    <w:rsid w:val="00703779"/>
    <w:rsid w:val="0071772C"/>
    <w:rsid w:val="00735495"/>
    <w:rsid w:val="007C6C76"/>
    <w:rsid w:val="007D42F5"/>
    <w:rsid w:val="0080114F"/>
    <w:rsid w:val="0081092D"/>
    <w:rsid w:val="00872CEF"/>
    <w:rsid w:val="008C1123"/>
    <w:rsid w:val="00924880"/>
    <w:rsid w:val="0092541D"/>
    <w:rsid w:val="00946DC0"/>
    <w:rsid w:val="00981FA3"/>
    <w:rsid w:val="009907A0"/>
    <w:rsid w:val="009C740A"/>
    <w:rsid w:val="009E279F"/>
    <w:rsid w:val="00A1144E"/>
    <w:rsid w:val="00A249F9"/>
    <w:rsid w:val="00A57505"/>
    <w:rsid w:val="00A7660D"/>
    <w:rsid w:val="00A845E7"/>
    <w:rsid w:val="00B05A28"/>
    <w:rsid w:val="00B16588"/>
    <w:rsid w:val="00B93D98"/>
    <w:rsid w:val="00BA63A0"/>
    <w:rsid w:val="00C930DF"/>
    <w:rsid w:val="00CF708D"/>
    <w:rsid w:val="00D436D2"/>
    <w:rsid w:val="00D87769"/>
    <w:rsid w:val="00DB39E8"/>
    <w:rsid w:val="00DC1B45"/>
    <w:rsid w:val="00DC447C"/>
    <w:rsid w:val="00DF1FAF"/>
    <w:rsid w:val="00E2541E"/>
    <w:rsid w:val="00E3572F"/>
    <w:rsid w:val="00E76354"/>
    <w:rsid w:val="00EC1BF3"/>
    <w:rsid w:val="00EE42CC"/>
    <w:rsid w:val="00F03130"/>
    <w:rsid w:val="00F05756"/>
    <w:rsid w:val="00F26E29"/>
    <w:rsid w:val="00F437AB"/>
    <w:rsid w:val="00F874EE"/>
    <w:rsid w:val="02D27FD1"/>
    <w:rsid w:val="150F3872"/>
    <w:rsid w:val="1819726F"/>
    <w:rsid w:val="22241626"/>
    <w:rsid w:val="26A64C70"/>
    <w:rsid w:val="2D5D610A"/>
    <w:rsid w:val="2E6F2251"/>
    <w:rsid w:val="3B3D66B8"/>
    <w:rsid w:val="3B832297"/>
    <w:rsid w:val="532D65B5"/>
    <w:rsid w:val="5B4508CF"/>
    <w:rsid w:val="5FE270BC"/>
    <w:rsid w:val="71E1436A"/>
    <w:rsid w:val="73091313"/>
    <w:rsid w:val="7C21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JSEIC</Company>
  <Pages>2</Pages>
  <Words>280</Words>
  <Characters>309</Characters>
  <Lines>3</Lines>
  <Paragraphs>1</Paragraphs>
  <TotalTime>2</TotalTime>
  <ScaleCrop>false</ScaleCrop>
  <LinksUpToDate>false</LinksUpToDate>
  <CharactersWithSpaces>448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2017-03-20T09:14:00Z</dcterms:created>
  <dc:creator>Jarod</dc:creator>
  <cp:lastModifiedBy>vivian</cp:lastModifiedBy>
  <cp:lastPrinted>2017-03-20T09:47:00Z</cp:lastPrinted>
  <dcterms:modified xsi:type="dcterms:W3CDTF">2023-04-17T06:42:24Z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B5D64785E3424EA89421A9F7253EEFEA</vt:lpwstr>
  </property>
</Properties>
</file>