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E57" w:rsidRPr="001E146A" w:rsidRDefault="00E35CB7" w:rsidP="00B3204B">
      <w:pPr>
        <w:jc w:val="center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江苏开放</w:t>
      </w:r>
      <w:bookmarkStart w:id="0" w:name="_GoBack"/>
      <w:bookmarkEnd w:id="0"/>
      <w:r w:rsidR="00B3204B" w:rsidRPr="001E146A">
        <w:rPr>
          <w:rFonts w:ascii="微软雅黑" w:eastAsia="微软雅黑" w:hAnsi="微软雅黑" w:hint="eastAsia"/>
          <w:b/>
          <w:sz w:val="32"/>
          <w:szCs w:val="32"/>
        </w:rPr>
        <w:t>大学软件（系统）试运行报告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1555"/>
        <w:gridCol w:w="1984"/>
        <w:gridCol w:w="1349"/>
        <w:gridCol w:w="69"/>
        <w:gridCol w:w="141"/>
        <w:gridCol w:w="1276"/>
        <w:gridCol w:w="1559"/>
        <w:gridCol w:w="1843"/>
      </w:tblGrid>
      <w:tr w:rsidR="00516F3E" w:rsidRPr="001E146A" w:rsidTr="00F81509">
        <w:tc>
          <w:tcPr>
            <w:tcW w:w="1555" w:type="dxa"/>
          </w:tcPr>
          <w:p w:rsidR="00516F3E" w:rsidRPr="001E146A" w:rsidRDefault="00516F3E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8221" w:type="dxa"/>
            <w:gridSpan w:val="7"/>
          </w:tcPr>
          <w:p w:rsidR="00516F3E" w:rsidRPr="001E146A" w:rsidRDefault="00516F3E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516F3E" w:rsidRPr="001E146A" w:rsidTr="00F81509">
        <w:tc>
          <w:tcPr>
            <w:tcW w:w="1555" w:type="dxa"/>
          </w:tcPr>
          <w:p w:rsidR="00516F3E" w:rsidRPr="001E146A" w:rsidRDefault="00516F3E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建设单位</w:t>
            </w:r>
          </w:p>
        </w:tc>
        <w:tc>
          <w:tcPr>
            <w:tcW w:w="3402" w:type="dxa"/>
            <w:gridSpan w:val="3"/>
          </w:tcPr>
          <w:p w:rsidR="00516F3E" w:rsidRPr="001E146A" w:rsidRDefault="00516F3E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516F3E" w:rsidRPr="001E146A" w:rsidRDefault="00FE45E1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承建单位</w:t>
            </w:r>
          </w:p>
        </w:tc>
        <w:tc>
          <w:tcPr>
            <w:tcW w:w="3402" w:type="dxa"/>
            <w:gridSpan w:val="2"/>
          </w:tcPr>
          <w:p w:rsidR="00516F3E" w:rsidRPr="001E146A" w:rsidRDefault="00516F3E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1D34C8" w:rsidRPr="001E146A" w:rsidTr="00F81509">
        <w:tc>
          <w:tcPr>
            <w:tcW w:w="1555" w:type="dxa"/>
          </w:tcPr>
          <w:p w:rsidR="001D34C8" w:rsidRPr="001E146A" w:rsidRDefault="001D34C8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试运行时间</w:t>
            </w:r>
          </w:p>
        </w:tc>
        <w:tc>
          <w:tcPr>
            <w:tcW w:w="3402" w:type="dxa"/>
            <w:gridSpan w:val="3"/>
          </w:tcPr>
          <w:p w:rsidR="001D34C8" w:rsidRPr="001E146A" w:rsidRDefault="001D34C8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D34C8" w:rsidRPr="001E146A" w:rsidRDefault="001D34C8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记录人员</w:t>
            </w:r>
          </w:p>
        </w:tc>
        <w:tc>
          <w:tcPr>
            <w:tcW w:w="3402" w:type="dxa"/>
            <w:gridSpan w:val="2"/>
          </w:tcPr>
          <w:p w:rsidR="001D34C8" w:rsidRPr="001E146A" w:rsidRDefault="001D34C8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EA2D3B" w:rsidRPr="001E146A" w:rsidTr="00C449DD">
        <w:tc>
          <w:tcPr>
            <w:tcW w:w="9776" w:type="dxa"/>
            <w:gridSpan w:val="8"/>
          </w:tcPr>
          <w:p w:rsidR="00EA2D3B" w:rsidRPr="001E146A" w:rsidRDefault="00EA2D3B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试运行情况</w:t>
            </w:r>
          </w:p>
        </w:tc>
      </w:tr>
      <w:tr w:rsidR="00CB1A6D" w:rsidRPr="001E146A" w:rsidTr="00CB1A6D">
        <w:tc>
          <w:tcPr>
            <w:tcW w:w="3539" w:type="dxa"/>
            <w:gridSpan w:val="2"/>
          </w:tcPr>
          <w:p w:rsidR="00CB1A6D" w:rsidRPr="001E146A" w:rsidRDefault="00CB1A6D" w:rsidP="00CB1A6D">
            <w:pPr>
              <w:jc w:val="left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试运行内容</w:t>
            </w:r>
          </w:p>
        </w:tc>
        <w:tc>
          <w:tcPr>
            <w:tcW w:w="1559" w:type="dxa"/>
            <w:gridSpan w:val="3"/>
          </w:tcPr>
          <w:p w:rsidR="00CB1A6D" w:rsidRPr="001E146A" w:rsidRDefault="00CB1A6D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结果</w:t>
            </w:r>
          </w:p>
        </w:tc>
        <w:tc>
          <w:tcPr>
            <w:tcW w:w="2835" w:type="dxa"/>
            <w:gridSpan w:val="2"/>
          </w:tcPr>
          <w:p w:rsidR="00CB1A6D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操作人</w:t>
            </w:r>
          </w:p>
        </w:tc>
        <w:tc>
          <w:tcPr>
            <w:tcW w:w="1843" w:type="dxa"/>
          </w:tcPr>
          <w:p w:rsidR="00CB1A6D" w:rsidRPr="001E146A" w:rsidRDefault="00D421C2" w:rsidP="00D421C2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备注</w:t>
            </w:r>
          </w:p>
        </w:tc>
      </w:tr>
      <w:tr w:rsidR="00D421C2" w:rsidRPr="001E146A" w:rsidTr="00CB1A6D">
        <w:tc>
          <w:tcPr>
            <w:tcW w:w="3539" w:type="dxa"/>
            <w:gridSpan w:val="2"/>
          </w:tcPr>
          <w:p w:rsidR="00D421C2" w:rsidRPr="001E146A" w:rsidRDefault="00D421C2" w:rsidP="00CB1A6D">
            <w:pPr>
              <w:jc w:val="left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D421C2" w:rsidRPr="001E146A" w:rsidTr="00CB1A6D">
        <w:tc>
          <w:tcPr>
            <w:tcW w:w="3539" w:type="dxa"/>
            <w:gridSpan w:val="2"/>
          </w:tcPr>
          <w:p w:rsidR="00D421C2" w:rsidRPr="001E146A" w:rsidRDefault="00D421C2" w:rsidP="00CB1A6D">
            <w:pPr>
              <w:jc w:val="left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D421C2" w:rsidRPr="001E146A" w:rsidTr="00CB1A6D">
        <w:tc>
          <w:tcPr>
            <w:tcW w:w="3539" w:type="dxa"/>
            <w:gridSpan w:val="2"/>
          </w:tcPr>
          <w:p w:rsidR="00D421C2" w:rsidRPr="001E146A" w:rsidRDefault="00D421C2" w:rsidP="00CB1A6D">
            <w:pPr>
              <w:jc w:val="left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D421C2" w:rsidRPr="001E146A" w:rsidTr="00CB1A6D">
        <w:tc>
          <w:tcPr>
            <w:tcW w:w="3539" w:type="dxa"/>
            <w:gridSpan w:val="2"/>
          </w:tcPr>
          <w:p w:rsidR="00D421C2" w:rsidRPr="001E146A" w:rsidRDefault="00D421C2" w:rsidP="00CB1A6D">
            <w:pPr>
              <w:jc w:val="left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D421C2" w:rsidRPr="001E146A" w:rsidTr="00CB1A6D">
        <w:tc>
          <w:tcPr>
            <w:tcW w:w="3539" w:type="dxa"/>
            <w:gridSpan w:val="2"/>
          </w:tcPr>
          <w:p w:rsidR="00D421C2" w:rsidRPr="001E146A" w:rsidRDefault="00D421C2" w:rsidP="00CB1A6D">
            <w:pPr>
              <w:jc w:val="left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D421C2" w:rsidRPr="001E146A" w:rsidTr="00CB1A6D">
        <w:tc>
          <w:tcPr>
            <w:tcW w:w="3539" w:type="dxa"/>
            <w:gridSpan w:val="2"/>
          </w:tcPr>
          <w:p w:rsidR="00D421C2" w:rsidRPr="001E146A" w:rsidRDefault="00D421C2" w:rsidP="00CB1A6D">
            <w:pPr>
              <w:jc w:val="left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D421C2" w:rsidRPr="001E146A" w:rsidTr="00CB1A6D">
        <w:tc>
          <w:tcPr>
            <w:tcW w:w="3539" w:type="dxa"/>
            <w:gridSpan w:val="2"/>
          </w:tcPr>
          <w:p w:rsidR="00D421C2" w:rsidRPr="001E146A" w:rsidRDefault="00D421C2" w:rsidP="00CB1A6D">
            <w:pPr>
              <w:jc w:val="left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421C2" w:rsidRPr="001E146A" w:rsidRDefault="00D421C2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CB1A6D" w:rsidRPr="001E146A" w:rsidTr="00231A46">
        <w:tc>
          <w:tcPr>
            <w:tcW w:w="9776" w:type="dxa"/>
            <w:gridSpan w:val="8"/>
          </w:tcPr>
          <w:p w:rsidR="00CB1A6D" w:rsidRPr="001E146A" w:rsidRDefault="00CB1A6D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试运行结论</w:t>
            </w:r>
          </w:p>
        </w:tc>
      </w:tr>
      <w:tr w:rsidR="00CB1A6D" w:rsidRPr="001E146A" w:rsidTr="00DD0FE7">
        <w:trPr>
          <w:trHeight w:val="1902"/>
        </w:trPr>
        <w:tc>
          <w:tcPr>
            <w:tcW w:w="9776" w:type="dxa"/>
            <w:gridSpan w:val="8"/>
          </w:tcPr>
          <w:p w:rsidR="00CB1A6D" w:rsidRPr="001E146A" w:rsidRDefault="00CB1A6D" w:rsidP="00B3204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EE1214" w:rsidRPr="001E146A" w:rsidRDefault="00EE1214" w:rsidP="00522987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CB1A6D" w:rsidRPr="001E146A" w:rsidTr="00C85A8B">
        <w:trPr>
          <w:trHeight w:val="2399"/>
        </w:trPr>
        <w:tc>
          <w:tcPr>
            <w:tcW w:w="4888" w:type="dxa"/>
            <w:gridSpan w:val="3"/>
          </w:tcPr>
          <w:p w:rsidR="00CB1A6D" w:rsidRPr="001E146A" w:rsidRDefault="00CB1A6D" w:rsidP="00CB1A6D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建设单位</w:t>
            </w:r>
            <w:r w:rsidR="00F81509"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（确认）</w:t>
            </w:r>
          </w:p>
          <w:p w:rsidR="00CB1A6D" w:rsidRPr="001E146A" w:rsidRDefault="005B596F" w:rsidP="00C85A8B">
            <w:pPr>
              <w:ind w:firstLineChars="1000" w:firstLine="240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单位</w:t>
            </w:r>
            <w:r w:rsidR="00EA5A7A"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盖章：</w:t>
            </w:r>
          </w:p>
          <w:p w:rsidR="00161D97" w:rsidRPr="001E146A" w:rsidRDefault="00B92A46" w:rsidP="00C85A8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</w:t>
            </w:r>
            <w:r w:rsidR="00EE1214" w:rsidRPr="001E146A">
              <w:rPr>
                <w:rFonts w:ascii="微软雅黑" w:eastAsia="微软雅黑" w:hAnsi="微软雅黑"/>
                <w:b/>
                <w:sz w:val="24"/>
                <w:szCs w:val="24"/>
              </w:rPr>
              <w:t xml:space="preserve">    </w:t>
            </w:r>
            <w:r w:rsidR="00E90D6E"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经办人（签字）</w:t>
            </w:r>
            <w:r w:rsidR="00751161"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：</w:t>
            </w:r>
          </w:p>
          <w:p w:rsidR="00CB1A6D" w:rsidRPr="001E146A" w:rsidRDefault="00161D97" w:rsidP="00C85A8B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</w:t>
            </w:r>
            <w:r w:rsidRPr="001E146A">
              <w:rPr>
                <w:rFonts w:ascii="微软雅黑" w:eastAsia="微软雅黑" w:hAnsi="微软雅黑"/>
                <w:b/>
                <w:sz w:val="24"/>
                <w:szCs w:val="24"/>
              </w:rPr>
              <w:t xml:space="preserve">     </w:t>
            </w:r>
            <w:r w:rsidR="007C5EE8" w:rsidRPr="001E146A">
              <w:rPr>
                <w:rFonts w:ascii="微软雅黑" w:eastAsia="微软雅黑" w:hAnsi="微软雅黑"/>
                <w:b/>
                <w:sz w:val="24"/>
                <w:szCs w:val="24"/>
              </w:rPr>
              <w:t xml:space="preserve">       </w:t>
            </w: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日</w:t>
            </w:r>
            <w:r w:rsidR="007C5EE8"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</w:t>
            </w: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期：</w:t>
            </w:r>
          </w:p>
        </w:tc>
        <w:tc>
          <w:tcPr>
            <w:tcW w:w="4888" w:type="dxa"/>
            <w:gridSpan w:val="5"/>
          </w:tcPr>
          <w:p w:rsidR="00CB1A6D" w:rsidRPr="001E146A" w:rsidRDefault="00CB1A6D" w:rsidP="00CB1A6D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承建单位</w:t>
            </w:r>
            <w:r w:rsidR="00EA5A7A"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（确认）</w:t>
            </w:r>
          </w:p>
          <w:p w:rsidR="00161D97" w:rsidRPr="001E146A" w:rsidRDefault="00EA5A7A" w:rsidP="00CB1A6D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</w:t>
            </w:r>
            <w:r w:rsidR="00B92A46" w:rsidRPr="001E146A">
              <w:rPr>
                <w:rFonts w:ascii="微软雅黑" w:eastAsia="微软雅黑" w:hAnsi="微软雅黑"/>
                <w:b/>
                <w:sz w:val="24"/>
                <w:szCs w:val="24"/>
              </w:rPr>
              <w:t xml:space="preserve">                </w:t>
            </w:r>
            <w:r w:rsidR="005B596F"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单位</w:t>
            </w: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盖章：</w:t>
            </w:r>
          </w:p>
          <w:p w:rsidR="00161D97" w:rsidRPr="001E146A" w:rsidRDefault="00751161" w:rsidP="005B596F">
            <w:pPr>
              <w:ind w:firstLineChars="600" w:firstLine="144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经办人（签字）</w:t>
            </w:r>
            <w:r w:rsidR="00D773F1"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：</w:t>
            </w:r>
          </w:p>
          <w:p w:rsidR="00161D97" w:rsidRPr="001E146A" w:rsidRDefault="00161D97" w:rsidP="007C5EE8">
            <w:pPr>
              <w:ind w:firstLineChars="1000" w:firstLine="240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日</w:t>
            </w:r>
            <w:r w:rsidR="007C5EE8"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</w:t>
            </w:r>
            <w:r w:rsidRPr="001E146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期：</w:t>
            </w:r>
          </w:p>
        </w:tc>
      </w:tr>
    </w:tbl>
    <w:p w:rsidR="00516F3E" w:rsidRPr="001E146A" w:rsidRDefault="00516F3E" w:rsidP="003A134B">
      <w:pPr>
        <w:rPr>
          <w:rFonts w:ascii="微软雅黑" w:eastAsia="微软雅黑" w:hAnsi="微软雅黑"/>
          <w:b/>
          <w:sz w:val="32"/>
          <w:szCs w:val="32"/>
        </w:rPr>
      </w:pPr>
    </w:p>
    <w:sectPr w:rsidR="00516F3E" w:rsidRPr="001E146A" w:rsidSect="00FE45E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A7B" w:rsidRDefault="003B4A7B" w:rsidP="00B3204B">
      <w:r>
        <w:separator/>
      </w:r>
    </w:p>
  </w:endnote>
  <w:endnote w:type="continuationSeparator" w:id="0">
    <w:p w:rsidR="003B4A7B" w:rsidRDefault="003B4A7B" w:rsidP="00B3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A7B" w:rsidRDefault="003B4A7B" w:rsidP="00B3204B">
      <w:r>
        <w:separator/>
      </w:r>
    </w:p>
  </w:footnote>
  <w:footnote w:type="continuationSeparator" w:id="0">
    <w:p w:rsidR="003B4A7B" w:rsidRDefault="003B4A7B" w:rsidP="00B32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4AE"/>
    <w:rsid w:val="00043B96"/>
    <w:rsid w:val="00161D97"/>
    <w:rsid w:val="001D34C8"/>
    <w:rsid w:val="001E146A"/>
    <w:rsid w:val="00271B41"/>
    <w:rsid w:val="002874AE"/>
    <w:rsid w:val="003A134B"/>
    <w:rsid w:val="003B4A7B"/>
    <w:rsid w:val="004229AA"/>
    <w:rsid w:val="00516F3E"/>
    <w:rsid w:val="00522987"/>
    <w:rsid w:val="005B596F"/>
    <w:rsid w:val="00751161"/>
    <w:rsid w:val="007C5EE8"/>
    <w:rsid w:val="00AA7676"/>
    <w:rsid w:val="00B3204B"/>
    <w:rsid w:val="00B92A46"/>
    <w:rsid w:val="00C85A8B"/>
    <w:rsid w:val="00CB1A6D"/>
    <w:rsid w:val="00D421C2"/>
    <w:rsid w:val="00D773F1"/>
    <w:rsid w:val="00DD0FE7"/>
    <w:rsid w:val="00E35CB7"/>
    <w:rsid w:val="00E90D6E"/>
    <w:rsid w:val="00EA2D3B"/>
    <w:rsid w:val="00EA5A7A"/>
    <w:rsid w:val="00EE1214"/>
    <w:rsid w:val="00F1531A"/>
    <w:rsid w:val="00F81509"/>
    <w:rsid w:val="00FE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870599D-6C58-4293-8F71-C07917E33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2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20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2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204B"/>
    <w:rPr>
      <w:sz w:val="18"/>
      <w:szCs w:val="18"/>
    </w:rPr>
  </w:style>
  <w:style w:type="table" w:styleId="a7">
    <w:name w:val="Table Grid"/>
    <w:basedOn w:val="a1"/>
    <w:uiPriority w:val="39"/>
    <w:rsid w:val="00516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王露阳</dc:creator>
  <cp:keywords/>
  <dc:description/>
  <cp:lastModifiedBy>黄黎</cp:lastModifiedBy>
  <cp:revision>42</cp:revision>
  <dcterms:created xsi:type="dcterms:W3CDTF">2022-11-28T03:30:00Z</dcterms:created>
  <dcterms:modified xsi:type="dcterms:W3CDTF">2023-10-30T04:44:00Z</dcterms:modified>
</cp:coreProperties>
</file>